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979D3" w14:textId="77777777" w:rsidR="0049186C" w:rsidRPr="00FD0B55" w:rsidRDefault="004771A6" w:rsidP="00A03B9B">
      <w:pPr>
        <w:jc w:val="center"/>
        <w:rPr>
          <w:sz w:val="28"/>
          <w:szCs w:val="28"/>
        </w:rPr>
      </w:pPr>
      <w:r w:rsidRPr="00FD0B55">
        <w:rPr>
          <w:sz w:val="28"/>
          <w:szCs w:val="28"/>
        </w:rPr>
        <w:t>Notice of Public Hearing</w:t>
      </w:r>
    </w:p>
    <w:p w14:paraId="55737CED" w14:textId="00004676" w:rsidR="00FD0B55" w:rsidRDefault="004771A6">
      <w:r>
        <w:t xml:space="preserve">The </w:t>
      </w:r>
      <w:r w:rsidR="00D0744E">
        <w:t>Carson</w:t>
      </w:r>
      <w:r>
        <w:t xml:space="preserve"> County Commissioners’ Court will conduct a public hearing </w:t>
      </w:r>
      <w:r w:rsidR="00D0744E">
        <w:t xml:space="preserve">at a regularly scheduled meeting on </w:t>
      </w:r>
      <w:r w:rsidR="00D0744E">
        <w:t>November</w:t>
      </w:r>
      <w:r w:rsidR="00D0744E">
        <w:t xml:space="preserve"> </w:t>
      </w:r>
      <w:r w:rsidR="00B84051">
        <w:t>10</w:t>
      </w:r>
      <w:r w:rsidR="00D0744E">
        <w:t>, 2025, at 10:00 a.m. or at a regular scheduled meeting thereafter in the Commissioners Courtroom in Panhandle, Texas.</w:t>
      </w:r>
      <w:r w:rsidR="00D0744E">
        <w:t xml:space="preserve"> The Commissioners Court will consider</w:t>
      </w:r>
      <w:r>
        <w:t xml:space="preserve"> the application by</w:t>
      </w:r>
      <w:r w:rsidR="00667E67">
        <w:t xml:space="preserve"> </w:t>
      </w:r>
      <w:r w:rsidR="00D0744E">
        <w:t>Yellow Rose Solar Project</w:t>
      </w:r>
      <w:r w:rsidR="00F92819">
        <w:t xml:space="preserve">, LLC to </w:t>
      </w:r>
      <w:r>
        <w:t xml:space="preserve">designate certain property located in </w:t>
      </w:r>
      <w:r w:rsidR="00D0744E">
        <w:t>Carson</w:t>
      </w:r>
      <w:r>
        <w:t xml:space="preserve"> County as a Reinvestment Zone eligible for property tax abatement under Chapter 312 of the Texas Tax Code. The property is located generally</w:t>
      </w:r>
      <w:r w:rsidR="005414D1">
        <w:t xml:space="preserve"> </w:t>
      </w:r>
      <w:r w:rsidR="00B84051">
        <w:t xml:space="preserve">in the western portion of the county, west of County Road </w:t>
      </w:r>
      <w:r w:rsidR="000469EF">
        <w:t xml:space="preserve">F </w:t>
      </w:r>
      <w:r w:rsidR="00B84051">
        <w:t>to the Potter</w:t>
      </w:r>
      <w:r w:rsidR="000469EF">
        <w:t>-</w:t>
      </w:r>
      <w:r w:rsidR="00B84051">
        <w:t xml:space="preserve">Carson line, south of FM 1342 to FM 293, </w:t>
      </w:r>
      <w:r w:rsidR="00783652">
        <w:t xml:space="preserve">and </w:t>
      </w:r>
      <w:r w:rsidR="00B84051">
        <w:t>the area west of FM 6</w:t>
      </w:r>
      <w:r w:rsidR="000469EF">
        <w:t>8</w:t>
      </w:r>
      <w:r w:rsidR="00B84051">
        <w:t>3 to the Potter-Carson line. It also includes the area generall</w:t>
      </w:r>
      <w:r w:rsidR="000469EF">
        <w:t>y</w:t>
      </w:r>
      <w:r w:rsidR="00B84051">
        <w:t xml:space="preserve"> </w:t>
      </w:r>
      <w:r w:rsidR="000469EF">
        <w:t>east</w:t>
      </w:r>
      <w:r w:rsidR="00B84051">
        <w:t xml:space="preserve"> of FM </w:t>
      </w:r>
      <w:r w:rsidR="000469EF">
        <w:t xml:space="preserve">2373 </w:t>
      </w:r>
      <w:r w:rsidR="00B84051">
        <w:t>along US highway 60 and then</w:t>
      </w:r>
      <w:r w:rsidR="00783652">
        <w:t xml:space="preserve"> generally</w:t>
      </w:r>
      <w:r w:rsidR="00B84051">
        <w:t xml:space="preserve"> south to Interstate 40,</w:t>
      </w:r>
      <w:r w:rsidR="00783652">
        <w:t xml:space="preserve"> and</w:t>
      </w:r>
      <w:r w:rsidR="00B84051">
        <w:t xml:space="preserve"> from the Potter-Carson line</w:t>
      </w:r>
      <w:r w:rsidR="00783652">
        <w:t xml:space="preserve"> east</w:t>
      </w:r>
      <w:r w:rsidR="00B84051">
        <w:t xml:space="preserve"> to </w:t>
      </w:r>
      <w:r w:rsidR="002A3E65">
        <w:t>County Road I</w:t>
      </w:r>
      <w:r w:rsidR="002A61F8">
        <w:t xml:space="preserve">. </w:t>
      </w:r>
      <w:r w:rsidR="00D168F3">
        <w:t>The property</w:t>
      </w:r>
      <w:r>
        <w:t xml:space="preserve"> </w:t>
      </w:r>
      <w:r w:rsidR="00CD43DF">
        <w:t xml:space="preserve">is </w:t>
      </w:r>
      <w:r>
        <w:t xml:space="preserve">intended for use </w:t>
      </w:r>
      <w:r w:rsidR="002A3E65">
        <w:t>as a solar power and battery energy storage system</w:t>
      </w:r>
      <w:r w:rsidR="00F92819">
        <w:t xml:space="preserve"> </w:t>
      </w:r>
      <w:r>
        <w:t>facility by</w:t>
      </w:r>
      <w:r w:rsidR="00667E67">
        <w:t xml:space="preserve"> </w:t>
      </w:r>
      <w:r w:rsidR="00D0744E">
        <w:t>Yellow Rose Solar Project</w:t>
      </w:r>
      <w:r w:rsidR="00F92819">
        <w:t>, LLC and</w:t>
      </w:r>
      <w:r w:rsidR="00783652">
        <w:t xml:space="preserve">/or </w:t>
      </w:r>
      <w:r w:rsidR="00F92819">
        <w:t xml:space="preserve">its </w:t>
      </w:r>
      <w:r w:rsidR="00CD43DF">
        <w:t>affiliates</w:t>
      </w:r>
      <w:r>
        <w:t>. In determining whether to designate the Reinvestment Zone, the Commissioners’ Court will consider whether such designation would contribute to the retention or expansion of primary employment or would attract major investment in the Zone that would benefit the land to be included in the Zone and would contribute to the economic development of the County. The Court will also consider and act on whether to approve and execute abatement agreement</w:t>
      </w:r>
      <w:r w:rsidR="008075AE">
        <w:t>s</w:t>
      </w:r>
      <w:r>
        <w:t xml:space="preserve"> between the County and</w:t>
      </w:r>
      <w:r w:rsidR="00667E67">
        <w:t xml:space="preserve"> </w:t>
      </w:r>
      <w:r w:rsidR="00D0744E">
        <w:t>Yellow Rose Solar Project</w:t>
      </w:r>
      <w:r w:rsidR="00F92819">
        <w:t xml:space="preserve">, LLC </w:t>
      </w:r>
      <w:r>
        <w:t>allowing for property tax abatement. All</w:t>
      </w:r>
      <w:r w:rsidR="00783652">
        <w:t xml:space="preserve"> persons interested may</w:t>
      </w:r>
      <w:r>
        <w:t xml:space="preserve"> appear and present testimony regarding </w:t>
      </w:r>
      <w:r w:rsidR="00783652">
        <w:t xml:space="preserve">the </w:t>
      </w:r>
      <w:r>
        <w:t xml:space="preserve">designation of the Reinvestment Zone. A copy of the proposed Reinvestment Zone is available for public viewing </w:t>
      </w:r>
      <w:r w:rsidR="00FD0B55">
        <w:t xml:space="preserve">at the County Judge’s office in the </w:t>
      </w:r>
      <w:r w:rsidR="00D0744E">
        <w:t>Carson</w:t>
      </w:r>
      <w:r w:rsidR="00FD0B55">
        <w:t xml:space="preserve"> County Courthouse during normal business hours.</w:t>
      </w:r>
    </w:p>
    <w:p w14:paraId="4A8C71CE" w14:textId="55E905EB" w:rsidR="004771A6" w:rsidRDefault="00FD0B55">
      <w:r>
        <w:t>If further information is needed, please c</w:t>
      </w:r>
      <w:r w:rsidR="005414D1">
        <w:t xml:space="preserve">ontact County Judge </w:t>
      </w:r>
      <w:r w:rsidR="00D0744E">
        <w:t>Dan Looten</w:t>
      </w:r>
      <w:r>
        <w:t xml:space="preserve">, </w:t>
      </w:r>
      <w:r w:rsidR="00D0744E">
        <w:t>Carson</w:t>
      </w:r>
      <w:r w:rsidR="005414D1">
        <w:t xml:space="preserve"> County Courthouse, 806-</w:t>
      </w:r>
      <w:r w:rsidR="00D0744E">
        <w:t>537-</w:t>
      </w:r>
      <w:r w:rsidR="00783652">
        <w:t>3622</w:t>
      </w:r>
      <w:r>
        <w:t xml:space="preserve">. </w:t>
      </w:r>
    </w:p>
    <w:sectPr w:rsidR="004771A6" w:rsidSect="00491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A6"/>
    <w:rsid w:val="000469EF"/>
    <w:rsid w:val="0016018D"/>
    <w:rsid w:val="001F7879"/>
    <w:rsid w:val="00295176"/>
    <w:rsid w:val="002963A1"/>
    <w:rsid w:val="002A3E65"/>
    <w:rsid w:val="002A43EC"/>
    <w:rsid w:val="002A61F8"/>
    <w:rsid w:val="00472587"/>
    <w:rsid w:val="004771A6"/>
    <w:rsid w:val="0049186C"/>
    <w:rsid w:val="005414D1"/>
    <w:rsid w:val="00667E67"/>
    <w:rsid w:val="00783652"/>
    <w:rsid w:val="008075AE"/>
    <w:rsid w:val="00A03B9B"/>
    <w:rsid w:val="00B84051"/>
    <w:rsid w:val="00CD43DF"/>
    <w:rsid w:val="00CE41A4"/>
    <w:rsid w:val="00D0744E"/>
    <w:rsid w:val="00D168F3"/>
    <w:rsid w:val="00F92819"/>
    <w:rsid w:val="00FD0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8D4"/>
  <w15:docId w15:val="{9BC2192A-341E-408E-8104-8CF9772C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Sherwood</dc:creator>
  <cp:lastModifiedBy>Scott Sherwood</cp:lastModifiedBy>
  <cp:revision>2</cp:revision>
  <dcterms:created xsi:type="dcterms:W3CDTF">2025-10-05T23:56:00Z</dcterms:created>
  <dcterms:modified xsi:type="dcterms:W3CDTF">2025-10-05T23:56:00Z</dcterms:modified>
</cp:coreProperties>
</file>